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7771" w14:textId="77777777" w:rsidR="00CC6109" w:rsidRPr="00425043" w:rsidRDefault="0051404C" w:rsidP="009A707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F56CC">
        <w:rPr>
          <w:sz w:val="48"/>
          <w:szCs w:val="48"/>
        </w:rPr>
        <w:t>EXPA</w:t>
      </w:r>
      <w:r>
        <w:rPr>
          <w:sz w:val="48"/>
          <w:szCs w:val="48"/>
        </w:rPr>
        <w:t>NDED NOUN PHRASES</w:t>
      </w:r>
    </w:p>
    <w:p w14:paraId="46BEFAE6" w14:textId="77777777" w:rsidR="00565436" w:rsidRDefault="00565436" w:rsidP="0015424B">
      <w:pPr>
        <w:spacing w:after="0"/>
        <w:rPr>
          <w:sz w:val="32"/>
          <w:szCs w:val="32"/>
        </w:rPr>
      </w:pPr>
      <w:r>
        <w:rPr>
          <w:sz w:val="32"/>
          <w:szCs w:val="32"/>
        </w:rPr>
        <w:t>Expanded noun phrases add</w:t>
      </w:r>
      <w:r w:rsidR="0051404C">
        <w:rPr>
          <w:sz w:val="32"/>
          <w:szCs w:val="32"/>
        </w:rPr>
        <w:t xml:space="preserve"> </w:t>
      </w:r>
      <w:r w:rsidR="009A7078">
        <w:rPr>
          <w:sz w:val="32"/>
          <w:szCs w:val="32"/>
        </w:rPr>
        <w:t>information</w:t>
      </w:r>
      <w:r>
        <w:rPr>
          <w:sz w:val="32"/>
          <w:szCs w:val="32"/>
        </w:rPr>
        <w:t xml:space="preserve"> to nouns (naming words). They make your writing more interesting and can help the reader to build a picture in their minds.</w:t>
      </w:r>
    </w:p>
    <w:p w14:paraId="27AC2305" w14:textId="77777777" w:rsidR="00565436" w:rsidRPr="00CF654B" w:rsidRDefault="00565436" w:rsidP="009A7078">
      <w:pPr>
        <w:spacing w:after="0"/>
        <w:jc w:val="center"/>
        <w:rPr>
          <w:sz w:val="32"/>
          <w:szCs w:val="32"/>
        </w:rPr>
      </w:pPr>
    </w:p>
    <w:p w14:paraId="11C84C03" w14:textId="77777777" w:rsidR="00CC6109" w:rsidRDefault="00565436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5D9720" wp14:editId="607B8C14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755640" cy="831850"/>
                <wp:effectExtent l="5715" t="5715" r="1079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9BB1A" w14:textId="77777777" w:rsidR="00D403AE" w:rsidRPr="0015424B" w:rsidRDefault="0051404C" w:rsidP="00315A8F">
                            <w:pPr>
                              <w:spacing w:after="0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15424B">
                              <w:rPr>
                                <w:bCs/>
                                <w:sz w:val="40"/>
                                <w:szCs w:val="40"/>
                              </w:rPr>
                              <w:t>Examples of nouns</w:t>
                            </w:r>
                            <w:r w:rsidR="00D403AE" w:rsidRPr="0015424B">
                              <w:rPr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24B9A0F" w14:textId="45C735A2" w:rsidR="00D403AE" w:rsidRPr="0015424B" w:rsidRDefault="0051404C" w:rsidP="00315A8F">
                            <w:pPr>
                              <w:spacing w:after="0"/>
                              <w:rPr>
                                <w:bCs/>
                                <w:sz w:val="44"/>
                                <w:szCs w:val="44"/>
                              </w:rPr>
                            </w:pPr>
                            <w:r w:rsidRPr="0015424B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house, </w:t>
                            </w:r>
                            <w:r w:rsidR="00D862BE" w:rsidRPr="0015424B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garden, lady, creature </w:t>
                            </w:r>
                          </w:p>
                          <w:p w14:paraId="2961DB1C" w14:textId="77777777" w:rsidR="00D403AE" w:rsidRPr="00425043" w:rsidRDefault="00D403AE" w:rsidP="00315A8F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A1F9AB7" w14:textId="77777777" w:rsidR="00CC6109" w:rsidRDefault="00CC6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97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pt;margin-top:-.3pt;width:453.2pt;height:6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">
                <v:textbox>
                  <w:txbxContent>
                    <w:p w14:paraId="3AB9BB1A" w14:textId="77777777" w:rsidR="00D403AE" w:rsidRPr="0015424B" w:rsidRDefault="0051404C" w:rsidP="00315A8F">
                      <w:pPr>
                        <w:spacing w:after="0"/>
                        <w:rPr>
                          <w:bCs/>
                          <w:sz w:val="40"/>
                          <w:szCs w:val="40"/>
                        </w:rPr>
                      </w:pPr>
                      <w:r w:rsidRPr="0015424B">
                        <w:rPr>
                          <w:bCs/>
                          <w:sz w:val="40"/>
                          <w:szCs w:val="40"/>
                        </w:rPr>
                        <w:t>Examples of nouns</w:t>
                      </w:r>
                      <w:r w:rsidR="00D403AE" w:rsidRPr="0015424B">
                        <w:rPr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024B9A0F" w14:textId="45C735A2" w:rsidR="00D403AE" w:rsidRPr="0015424B" w:rsidRDefault="0051404C" w:rsidP="00315A8F">
                      <w:pPr>
                        <w:spacing w:after="0"/>
                        <w:rPr>
                          <w:bCs/>
                          <w:sz w:val="44"/>
                          <w:szCs w:val="44"/>
                        </w:rPr>
                      </w:pPr>
                      <w:r w:rsidRPr="0015424B">
                        <w:rPr>
                          <w:bCs/>
                          <w:sz w:val="40"/>
                          <w:szCs w:val="40"/>
                        </w:rPr>
                        <w:t xml:space="preserve">house, </w:t>
                      </w:r>
                      <w:r w:rsidR="00D862BE" w:rsidRPr="0015424B">
                        <w:rPr>
                          <w:bCs/>
                          <w:sz w:val="40"/>
                          <w:szCs w:val="40"/>
                        </w:rPr>
                        <w:t xml:space="preserve">garden, lady, creature </w:t>
                      </w:r>
                    </w:p>
                    <w:p w14:paraId="2961DB1C" w14:textId="77777777" w:rsidR="00D403AE" w:rsidRPr="00425043" w:rsidRDefault="00D403AE" w:rsidP="00315A8F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</w:p>
                    <w:p w14:paraId="2A1F9AB7" w14:textId="77777777" w:rsidR="00CC6109" w:rsidRDefault="00CC6109"/>
                  </w:txbxContent>
                </v:textbox>
              </v:shape>
            </w:pict>
          </mc:Fallback>
        </mc:AlternateContent>
      </w:r>
    </w:p>
    <w:p w14:paraId="4C18D6B9" w14:textId="77777777" w:rsidR="00CC6109" w:rsidRDefault="00565436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9B2DA" wp14:editId="350F625C">
                <wp:simplePos x="0" y="0"/>
                <wp:positionH relativeFrom="column">
                  <wp:posOffset>4445</wp:posOffset>
                </wp:positionH>
                <wp:positionV relativeFrom="paragraph">
                  <wp:posOffset>167005</wp:posOffset>
                </wp:positionV>
                <wp:extent cx="5755640" cy="2844800"/>
                <wp:effectExtent l="13970" t="5080" r="1206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49F7" w14:textId="77777777" w:rsidR="00E358DE" w:rsidRPr="0015424B" w:rsidRDefault="00E358DE">
                            <w:pPr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15424B">
                              <w:rPr>
                                <w:bCs/>
                                <w:sz w:val="40"/>
                                <w:szCs w:val="40"/>
                              </w:rPr>
                              <w:t>Expansion before and after the noun:</w:t>
                            </w:r>
                          </w:p>
                          <w:p w14:paraId="729E5647" w14:textId="77777777" w:rsidR="00E358DE" w:rsidRPr="0015424B" w:rsidRDefault="00E358DE" w:rsidP="00D862BE">
                            <w:pPr>
                              <w:spacing w:after="0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15424B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Pr="0015424B">
                              <w:rPr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spooky </w:t>
                            </w:r>
                            <w:r w:rsidRPr="0015424B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house </w:t>
                            </w:r>
                            <w:r w:rsidRPr="0015424B">
                              <w:rPr>
                                <w:bCs/>
                                <w:sz w:val="40"/>
                                <w:szCs w:val="40"/>
                                <w:u w:val="single"/>
                              </w:rPr>
                              <w:t>on the hill,</w:t>
                            </w:r>
                          </w:p>
                          <w:p w14:paraId="3F60E1EC" w14:textId="77777777" w:rsidR="00E358DE" w:rsidRPr="0015424B" w:rsidRDefault="00E358DE" w:rsidP="00D862BE">
                            <w:pPr>
                              <w:spacing w:after="0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15424B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An </w:t>
                            </w:r>
                            <w:r w:rsidRPr="0015424B">
                              <w:rPr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overgrown </w:t>
                            </w:r>
                            <w:r w:rsidRPr="0015424B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garden, </w:t>
                            </w:r>
                            <w:r w:rsidRPr="0015424B">
                              <w:rPr>
                                <w:bCs/>
                                <w:sz w:val="40"/>
                                <w:szCs w:val="40"/>
                                <w:u w:val="single"/>
                              </w:rPr>
                              <w:t>with litter scattered</w:t>
                            </w:r>
                            <w:r w:rsidRPr="0015424B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C7E598" w14:textId="77777777" w:rsidR="00E358DE" w:rsidRPr="0015424B" w:rsidRDefault="00E358DE" w:rsidP="00D862BE">
                            <w:pPr>
                              <w:spacing w:after="0"/>
                              <w:rPr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5424B">
                              <w:rPr>
                                <w:bCs/>
                                <w:sz w:val="40"/>
                                <w:szCs w:val="40"/>
                                <w:u w:val="single"/>
                              </w:rPr>
                              <w:t>everywhere</w:t>
                            </w:r>
                          </w:p>
                          <w:p w14:paraId="49BF96F0" w14:textId="77777777" w:rsidR="00E358DE" w:rsidRPr="0015424B" w:rsidRDefault="00E358DE" w:rsidP="00D862BE">
                            <w:pPr>
                              <w:spacing w:after="0"/>
                              <w:rPr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5424B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Pr="0015424B">
                              <w:rPr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old </w:t>
                            </w:r>
                            <w:r w:rsidRPr="0015424B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lady, </w:t>
                            </w:r>
                            <w:r w:rsidRPr="0015424B">
                              <w:rPr>
                                <w:bCs/>
                                <w:sz w:val="40"/>
                                <w:szCs w:val="40"/>
                                <w:u w:val="single"/>
                              </w:rPr>
                              <w:t>who lived next door</w:t>
                            </w:r>
                          </w:p>
                          <w:p w14:paraId="560E6129" w14:textId="77777777" w:rsidR="00D862BE" w:rsidRPr="0015424B" w:rsidRDefault="00D862BE" w:rsidP="00D862BE">
                            <w:pPr>
                              <w:spacing w:after="0"/>
                              <w:rPr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5424B">
                              <w:rPr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A grotesque </w:t>
                            </w:r>
                            <w:r w:rsidRPr="0015424B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creature, </w:t>
                            </w:r>
                            <w:r w:rsidRPr="0015424B">
                              <w:rPr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with an enormous, furry body and a tiny head. </w:t>
                            </w:r>
                          </w:p>
                          <w:p w14:paraId="00B248ED" w14:textId="77777777" w:rsidR="00E358DE" w:rsidRDefault="00E358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2A45635" w14:textId="77777777" w:rsidR="00E358DE" w:rsidRPr="00E358DE" w:rsidRDefault="00E358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B2DA" id="Text Box 7" o:spid="_x0000_s1027" type="#_x0000_t202" style="position:absolute;margin-left:.35pt;margin-top:13.15pt;width:453.2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">
                <v:textbox>
                  <w:txbxContent>
                    <w:p w14:paraId="3EAC49F7" w14:textId="77777777" w:rsidR="00E358DE" w:rsidRPr="0015424B" w:rsidRDefault="00E358DE">
                      <w:pPr>
                        <w:rPr>
                          <w:bCs/>
                          <w:sz w:val="40"/>
                          <w:szCs w:val="40"/>
                        </w:rPr>
                      </w:pPr>
                      <w:r w:rsidRPr="0015424B">
                        <w:rPr>
                          <w:bCs/>
                          <w:sz w:val="40"/>
                          <w:szCs w:val="40"/>
                        </w:rPr>
                        <w:t>Expansion before and after the noun:</w:t>
                      </w:r>
                    </w:p>
                    <w:p w14:paraId="729E5647" w14:textId="77777777" w:rsidR="00E358DE" w:rsidRPr="0015424B" w:rsidRDefault="00E358DE" w:rsidP="00D862BE">
                      <w:pPr>
                        <w:spacing w:after="0"/>
                        <w:rPr>
                          <w:bCs/>
                          <w:sz w:val="40"/>
                          <w:szCs w:val="40"/>
                        </w:rPr>
                      </w:pPr>
                      <w:r w:rsidRPr="0015424B">
                        <w:rPr>
                          <w:bCs/>
                          <w:sz w:val="40"/>
                          <w:szCs w:val="40"/>
                        </w:rPr>
                        <w:t xml:space="preserve">The </w:t>
                      </w:r>
                      <w:r w:rsidRPr="0015424B">
                        <w:rPr>
                          <w:bCs/>
                          <w:sz w:val="40"/>
                          <w:szCs w:val="40"/>
                          <w:u w:val="single"/>
                        </w:rPr>
                        <w:t xml:space="preserve">spooky </w:t>
                      </w:r>
                      <w:r w:rsidRPr="0015424B">
                        <w:rPr>
                          <w:bCs/>
                          <w:sz w:val="40"/>
                          <w:szCs w:val="40"/>
                        </w:rPr>
                        <w:t xml:space="preserve">house </w:t>
                      </w:r>
                      <w:r w:rsidRPr="0015424B">
                        <w:rPr>
                          <w:bCs/>
                          <w:sz w:val="40"/>
                          <w:szCs w:val="40"/>
                          <w:u w:val="single"/>
                        </w:rPr>
                        <w:t>on the hill,</w:t>
                      </w:r>
                    </w:p>
                    <w:p w14:paraId="3F60E1EC" w14:textId="77777777" w:rsidR="00E358DE" w:rsidRPr="0015424B" w:rsidRDefault="00E358DE" w:rsidP="00D862BE">
                      <w:pPr>
                        <w:spacing w:after="0"/>
                        <w:rPr>
                          <w:bCs/>
                          <w:sz w:val="40"/>
                          <w:szCs w:val="40"/>
                        </w:rPr>
                      </w:pPr>
                      <w:r w:rsidRPr="0015424B">
                        <w:rPr>
                          <w:bCs/>
                          <w:sz w:val="40"/>
                          <w:szCs w:val="40"/>
                        </w:rPr>
                        <w:t xml:space="preserve">An </w:t>
                      </w:r>
                      <w:r w:rsidRPr="0015424B">
                        <w:rPr>
                          <w:bCs/>
                          <w:sz w:val="40"/>
                          <w:szCs w:val="40"/>
                          <w:u w:val="single"/>
                        </w:rPr>
                        <w:t xml:space="preserve">overgrown </w:t>
                      </w:r>
                      <w:r w:rsidRPr="0015424B">
                        <w:rPr>
                          <w:bCs/>
                          <w:sz w:val="40"/>
                          <w:szCs w:val="40"/>
                        </w:rPr>
                        <w:t xml:space="preserve">garden, </w:t>
                      </w:r>
                      <w:r w:rsidRPr="0015424B">
                        <w:rPr>
                          <w:bCs/>
                          <w:sz w:val="40"/>
                          <w:szCs w:val="40"/>
                          <w:u w:val="single"/>
                        </w:rPr>
                        <w:t>with litter scattered</w:t>
                      </w:r>
                      <w:r w:rsidRPr="0015424B">
                        <w:rPr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C7E598" w14:textId="77777777" w:rsidR="00E358DE" w:rsidRPr="0015424B" w:rsidRDefault="00E358DE" w:rsidP="00D862BE">
                      <w:pPr>
                        <w:spacing w:after="0"/>
                        <w:rPr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5424B">
                        <w:rPr>
                          <w:bCs/>
                          <w:sz w:val="40"/>
                          <w:szCs w:val="40"/>
                          <w:u w:val="single"/>
                        </w:rPr>
                        <w:t>everywhere</w:t>
                      </w:r>
                    </w:p>
                    <w:p w14:paraId="49BF96F0" w14:textId="77777777" w:rsidR="00E358DE" w:rsidRPr="0015424B" w:rsidRDefault="00E358DE" w:rsidP="00D862BE">
                      <w:pPr>
                        <w:spacing w:after="0"/>
                        <w:rPr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5424B">
                        <w:rPr>
                          <w:bCs/>
                          <w:sz w:val="40"/>
                          <w:szCs w:val="40"/>
                        </w:rPr>
                        <w:t xml:space="preserve">The </w:t>
                      </w:r>
                      <w:r w:rsidRPr="0015424B">
                        <w:rPr>
                          <w:bCs/>
                          <w:sz w:val="40"/>
                          <w:szCs w:val="40"/>
                          <w:u w:val="single"/>
                        </w:rPr>
                        <w:t xml:space="preserve">old </w:t>
                      </w:r>
                      <w:r w:rsidRPr="0015424B">
                        <w:rPr>
                          <w:bCs/>
                          <w:sz w:val="40"/>
                          <w:szCs w:val="40"/>
                        </w:rPr>
                        <w:t xml:space="preserve">lady, </w:t>
                      </w:r>
                      <w:r w:rsidRPr="0015424B">
                        <w:rPr>
                          <w:bCs/>
                          <w:sz w:val="40"/>
                          <w:szCs w:val="40"/>
                          <w:u w:val="single"/>
                        </w:rPr>
                        <w:t>who lived next door</w:t>
                      </w:r>
                    </w:p>
                    <w:p w14:paraId="560E6129" w14:textId="77777777" w:rsidR="00D862BE" w:rsidRPr="0015424B" w:rsidRDefault="00D862BE" w:rsidP="00D862BE">
                      <w:pPr>
                        <w:spacing w:after="0"/>
                        <w:rPr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5424B">
                        <w:rPr>
                          <w:bCs/>
                          <w:sz w:val="40"/>
                          <w:szCs w:val="40"/>
                          <w:u w:val="single"/>
                        </w:rPr>
                        <w:t xml:space="preserve">A grotesque </w:t>
                      </w:r>
                      <w:r w:rsidRPr="0015424B">
                        <w:rPr>
                          <w:bCs/>
                          <w:sz w:val="40"/>
                          <w:szCs w:val="40"/>
                        </w:rPr>
                        <w:t xml:space="preserve">creature, </w:t>
                      </w:r>
                      <w:r w:rsidRPr="0015424B">
                        <w:rPr>
                          <w:bCs/>
                          <w:sz w:val="40"/>
                          <w:szCs w:val="40"/>
                          <w:u w:val="single"/>
                        </w:rPr>
                        <w:t xml:space="preserve">with an enormous, furry body and a tiny head. </w:t>
                      </w:r>
                    </w:p>
                    <w:p w14:paraId="00B248ED" w14:textId="77777777" w:rsidR="00E358DE" w:rsidRDefault="00E358DE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2A45635" w14:textId="77777777" w:rsidR="00E358DE" w:rsidRPr="00E358DE" w:rsidRDefault="00E358D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2438E" w14:textId="77777777" w:rsidR="00D403AE" w:rsidRDefault="00D403AE">
      <w:pPr>
        <w:rPr>
          <w:sz w:val="72"/>
          <w:szCs w:val="72"/>
        </w:rPr>
      </w:pPr>
    </w:p>
    <w:p w14:paraId="3C16A24F" w14:textId="77777777" w:rsidR="00CC6109" w:rsidRPr="00CC6109" w:rsidRDefault="00565436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455B" wp14:editId="6B25C265">
                <wp:simplePos x="0" y="0"/>
                <wp:positionH relativeFrom="column">
                  <wp:posOffset>4445</wp:posOffset>
                </wp:positionH>
                <wp:positionV relativeFrom="paragraph">
                  <wp:posOffset>957580</wp:posOffset>
                </wp:positionV>
                <wp:extent cx="5755640" cy="4206240"/>
                <wp:effectExtent l="19050" t="19050" r="35560" b="609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420624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E756C" w14:textId="77777777" w:rsidR="00CF654B" w:rsidRDefault="00D862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4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Editing task: </w:t>
                            </w:r>
                            <w:r w:rsidR="00CF654B" w:rsidRPr="009D29D0">
                              <w:rPr>
                                <w:sz w:val="24"/>
                                <w:szCs w:val="24"/>
                              </w:rPr>
                              <w:t>Can yo</w:t>
                            </w:r>
                            <w:r w:rsidR="00565436">
                              <w:rPr>
                                <w:sz w:val="24"/>
                                <w:szCs w:val="24"/>
                              </w:rPr>
                              <w:t>u up improve</w:t>
                            </w:r>
                            <w:r w:rsidR="006F56CC">
                              <w:rPr>
                                <w:sz w:val="24"/>
                                <w:szCs w:val="24"/>
                              </w:rPr>
                              <w:t xml:space="preserve"> your work </w:t>
                            </w:r>
                            <w:r w:rsidR="00565436">
                              <w:rPr>
                                <w:sz w:val="24"/>
                                <w:szCs w:val="24"/>
                              </w:rPr>
                              <w:t>by including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expanded</w:t>
                            </w:r>
                            <w:r w:rsidR="006F56CC">
                              <w:rPr>
                                <w:sz w:val="24"/>
                                <w:szCs w:val="24"/>
                              </w:rPr>
                              <w:t xml:space="preserve"> noun phrases</w:t>
                            </w:r>
                            <w:r w:rsidR="00CF654B" w:rsidRPr="009D29D0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6DAB9456" w14:textId="77777777" w:rsidR="0051404C" w:rsidRPr="009D29D0" w:rsidRDefault="006F56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First, y</w:t>
                            </w:r>
                            <w:r w:rsidR="0051404C">
                              <w:rPr>
                                <w:sz w:val="24"/>
                                <w:szCs w:val="24"/>
                              </w:rPr>
                              <w:t>ou will need to identify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some of the nouns within your writing. Now t</w:t>
                            </w:r>
                            <w:r w:rsidR="0051404C">
                              <w:rPr>
                                <w:sz w:val="24"/>
                                <w:szCs w:val="24"/>
                              </w:rPr>
                              <w:t>ry adding a</w:t>
                            </w:r>
                            <w:r w:rsidR="00D862BE">
                              <w:rPr>
                                <w:sz w:val="24"/>
                                <w:szCs w:val="24"/>
                              </w:rPr>
                              <w:t xml:space="preserve">djectives or </w:t>
                            </w:r>
                            <w:r w:rsidR="00315A8F">
                              <w:rPr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r w:rsidR="00FF5C5F">
                              <w:rPr>
                                <w:sz w:val="24"/>
                                <w:szCs w:val="24"/>
                              </w:rPr>
                              <w:t xml:space="preserve">information to expand </w:t>
                            </w:r>
                            <w:r w:rsidR="00565436">
                              <w:rPr>
                                <w:sz w:val="24"/>
                                <w:szCs w:val="24"/>
                              </w:rPr>
                              <w:t xml:space="preserve">upon </w:t>
                            </w:r>
                            <w:r w:rsidR="00FF5C5F">
                              <w:rPr>
                                <w:sz w:val="24"/>
                                <w:szCs w:val="24"/>
                              </w:rPr>
                              <w:t>them</w:t>
                            </w:r>
                            <w:r w:rsidR="00D862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455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8" type="#_x0000_t71" style="position:absolute;margin-left:.35pt;margin-top:75.4pt;width:453.2pt;height:3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">
                <v:textbox>
                  <w:txbxContent>
                    <w:p w14:paraId="68BE756C" w14:textId="77777777" w:rsidR="00CF654B" w:rsidRDefault="00D862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5436">
                        <w:rPr>
                          <w:b/>
                          <w:sz w:val="24"/>
                          <w:szCs w:val="24"/>
                        </w:rPr>
                        <w:t xml:space="preserve">Editing task: </w:t>
                      </w:r>
                      <w:r w:rsidR="00CF654B" w:rsidRPr="009D29D0">
                        <w:rPr>
                          <w:sz w:val="24"/>
                          <w:szCs w:val="24"/>
                        </w:rPr>
                        <w:t>Can yo</w:t>
                      </w:r>
                      <w:r w:rsidR="00565436">
                        <w:rPr>
                          <w:sz w:val="24"/>
                          <w:szCs w:val="24"/>
                        </w:rPr>
                        <w:t>u up improve</w:t>
                      </w:r>
                      <w:r w:rsidR="006F56CC">
                        <w:rPr>
                          <w:sz w:val="24"/>
                          <w:szCs w:val="24"/>
                        </w:rPr>
                        <w:t xml:space="preserve"> your work </w:t>
                      </w:r>
                      <w:r w:rsidR="00565436">
                        <w:rPr>
                          <w:sz w:val="24"/>
                          <w:szCs w:val="24"/>
                        </w:rPr>
                        <w:t>by including</w:t>
                      </w:r>
                      <w:r>
                        <w:rPr>
                          <w:sz w:val="24"/>
                          <w:szCs w:val="24"/>
                        </w:rPr>
                        <w:t xml:space="preserve"> expanded</w:t>
                      </w:r>
                      <w:r w:rsidR="006F56CC">
                        <w:rPr>
                          <w:sz w:val="24"/>
                          <w:szCs w:val="24"/>
                        </w:rPr>
                        <w:t xml:space="preserve"> noun phrases</w:t>
                      </w:r>
                      <w:r w:rsidR="00CF654B" w:rsidRPr="009D29D0">
                        <w:rPr>
                          <w:sz w:val="24"/>
                          <w:szCs w:val="24"/>
                        </w:rPr>
                        <w:t xml:space="preserve">? </w:t>
                      </w:r>
                    </w:p>
                    <w:p w14:paraId="6DAB9456" w14:textId="77777777" w:rsidR="0051404C" w:rsidRPr="009D29D0" w:rsidRDefault="006F56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First, y</w:t>
                      </w:r>
                      <w:r w:rsidR="0051404C">
                        <w:rPr>
                          <w:sz w:val="24"/>
                          <w:szCs w:val="24"/>
                        </w:rPr>
                        <w:t>ou will need to identify</w:t>
                      </w:r>
                      <w:r>
                        <w:rPr>
                          <w:sz w:val="24"/>
                          <w:szCs w:val="24"/>
                        </w:rPr>
                        <w:t xml:space="preserve"> some of the nouns within your writing. Now t</w:t>
                      </w:r>
                      <w:r w:rsidR="0051404C">
                        <w:rPr>
                          <w:sz w:val="24"/>
                          <w:szCs w:val="24"/>
                        </w:rPr>
                        <w:t>ry adding a</w:t>
                      </w:r>
                      <w:r w:rsidR="00D862BE">
                        <w:rPr>
                          <w:sz w:val="24"/>
                          <w:szCs w:val="24"/>
                        </w:rPr>
                        <w:t xml:space="preserve">djectives or </w:t>
                      </w:r>
                      <w:r w:rsidR="00315A8F">
                        <w:rPr>
                          <w:sz w:val="24"/>
                          <w:szCs w:val="24"/>
                        </w:rPr>
                        <w:t xml:space="preserve">additional </w:t>
                      </w:r>
                      <w:r w:rsidR="00FF5C5F">
                        <w:rPr>
                          <w:sz w:val="24"/>
                          <w:szCs w:val="24"/>
                        </w:rPr>
                        <w:t xml:space="preserve">information to expand </w:t>
                      </w:r>
                      <w:r w:rsidR="00565436">
                        <w:rPr>
                          <w:sz w:val="24"/>
                          <w:szCs w:val="24"/>
                        </w:rPr>
                        <w:t xml:space="preserve">upon </w:t>
                      </w:r>
                      <w:r w:rsidR="00FF5C5F">
                        <w:rPr>
                          <w:sz w:val="24"/>
                          <w:szCs w:val="24"/>
                        </w:rPr>
                        <w:t>them</w:t>
                      </w:r>
                      <w:r w:rsidR="00D862B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89192" w14:textId="77777777" w:rsidR="00693F39" w:rsidRDefault="00693F39" w:rsidP="00425043">
      <w:pPr>
        <w:spacing w:after="0" w:line="240" w:lineRule="auto"/>
      </w:pPr>
      <w:r>
        <w:separator/>
      </w:r>
    </w:p>
  </w:endnote>
  <w:endnote w:type="continuationSeparator" w:id="0">
    <w:p w14:paraId="24C55C0B" w14:textId="77777777" w:rsidR="00693F39" w:rsidRDefault="00693F39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90FC" w14:textId="77777777"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62CAA" w14:textId="77777777" w:rsidR="00693F39" w:rsidRDefault="00693F39" w:rsidP="00425043">
      <w:pPr>
        <w:spacing w:after="0" w:line="240" w:lineRule="auto"/>
      </w:pPr>
      <w:r>
        <w:separator/>
      </w:r>
    </w:p>
  </w:footnote>
  <w:footnote w:type="continuationSeparator" w:id="0">
    <w:p w14:paraId="4E935C78" w14:textId="77777777" w:rsidR="00693F39" w:rsidRDefault="00693F39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09"/>
    <w:rsid w:val="0015424B"/>
    <w:rsid w:val="00197859"/>
    <w:rsid w:val="00315A8F"/>
    <w:rsid w:val="00425043"/>
    <w:rsid w:val="0051404C"/>
    <w:rsid w:val="00565436"/>
    <w:rsid w:val="00693F39"/>
    <w:rsid w:val="006F56CC"/>
    <w:rsid w:val="009A7078"/>
    <w:rsid w:val="009D29D0"/>
    <w:rsid w:val="00B107CB"/>
    <w:rsid w:val="00B50AC5"/>
    <w:rsid w:val="00CC6109"/>
    <w:rsid w:val="00CF654B"/>
    <w:rsid w:val="00D403AE"/>
    <w:rsid w:val="00D862BE"/>
    <w:rsid w:val="00E358DE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58CE"/>
  <w15:docId w15:val="{3679E6C3-C7E4-4A86-AEE2-3CE515DC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Karen Moncrieffe</cp:lastModifiedBy>
  <cp:revision>3</cp:revision>
  <cp:lastPrinted>2012-02-16T13:08:00Z</cp:lastPrinted>
  <dcterms:created xsi:type="dcterms:W3CDTF">2012-09-17T13:12:00Z</dcterms:created>
  <dcterms:modified xsi:type="dcterms:W3CDTF">2021-04-07T17:36:00Z</dcterms:modified>
</cp:coreProperties>
</file>