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AA0D" w14:textId="608B7A6A" w:rsidR="00D2326B" w:rsidRDefault="002317AC" w:rsidP="00C77AD2">
      <w:pPr>
        <w:jc w:val="center"/>
        <w:rPr>
          <w:b/>
          <w:sz w:val="28"/>
          <w:szCs w:val="28"/>
        </w:rPr>
      </w:pPr>
      <w:r>
        <w:rPr>
          <w:b/>
          <w:sz w:val="28"/>
          <w:szCs w:val="28"/>
        </w:rPr>
        <w:t xml:space="preserve">Introducing </w:t>
      </w:r>
      <w:r w:rsidR="00D6710A">
        <w:rPr>
          <w:b/>
          <w:sz w:val="28"/>
          <w:szCs w:val="28"/>
        </w:rPr>
        <w:t>a Novel</w:t>
      </w:r>
      <w:r w:rsidR="00F12884">
        <w:rPr>
          <w:b/>
          <w:sz w:val="28"/>
          <w:szCs w:val="28"/>
        </w:rPr>
        <w:t>: Year 3 and 4 Reading Objectives</w:t>
      </w:r>
      <w:bookmarkStart w:id="0" w:name="_GoBack"/>
      <w:bookmarkEnd w:id="0"/>
    </w:p>
    <w:p w14:paraId="1707089A" w14:textId="18C15798" w:rsidR="00C77AD2" w:rsidRDefault="00C77AD2" w:rsidP="00C77AD2"/>
    <w:tbl>
      <w:tblPr>
        <w:tblStyle w:val="TableGrid"/>
        <w:tblW w:w="0" w:type="auto"/>
        <w:tblLook w:val="04A0" w:firstRow="1" w:lastRow="0" w:firstColumn="1" w:lastColumn="0" w:noHBand="0" w:noVBand="1"/>
      </w:tblPr>
      <w:tblGrid>
        <w:gridCol w:w="6974"/>
        <w:gridCol w:w="6974"/>
      </w:tblGrid>
      <w:tr w:rsidR="00C77AD2" w:rsidRPr="00E46353" w14:paraId="0FA92C8E" w14:textId="77777777" w:rsidTr="00C77AD2">
        <w:tc>
          <w:tcPr>
            <w:tcW w:w="6974" w:type="dxa"/>
          </w:tcPr>
          <w:p w14:paraId="6A439E9B" w14:textId="7451384F" w:rsidR="00C77AD2" w:rsidRPr="00623123" w:rsidRDefault="00C77AD2" w:rsidP="00C77AD2">
            <w:pPr>
              <w:rPr>
                <w:b/>
              </w:rPr>
            </w:pPr>
            <w:r w:rsidRPr="00623123">
              <w:rPr>
                <w:b/>
              </w:rPr>
              <w:t>Objectives</w:t>
            </w:r>
          </w:p>
        </w:tc>
        <w:tc>
          <w:tcPr>
            <w:tcW w:w="6974" w:type="dxa"/>
          </w:tcPr>
          <w:p w14:paraId="3F287F51" w14:textId="79BF6EA0" w:rsidR="00C77AD2" w:rsidRPr="00623123" w:rsidRDefault="00C77AD2" w:rsidP="00C77AD2">
            <w:pPr>
              <w:rPr>
                <w:b/>
              </w:rPr>
            </w:pPr>
            <w:r w:rsidRPr="00623123">
              <w:rPr>
                <w:b/>
              </w:rPr>
              <w:t>Questions</w:t>
            </w:r>
          </w:p>
        </w:tc>
      </w:tr>
      <w:tr w:rsidR="00D6710A" w:rsidRPr="00E46353" w14:paraId="7EF14521" w14:textId="77777777" w:rsidTr="00C77AD2">
        <w:tc>
          <w:tcPr>
            <w:tcW w:w="6974" w:type="dxa"/>
          </w:tcPr>
          <w:p w14:paraId="610775D0" w14:textId="3B9CD33D" w:rsidR="00D6710A" w:rsidRPr="002315D7" w:rsidRDefault="00D6710A" w:rsidP="00D6710A">
            <w:pPr>
              <w:rPr>
                <w:b/>
                <w:sz w:val="20"/>
                <w:szCs w:val="20"/>
              </w:rPr>
            </w:pPr>
            <w:r w:rsidRPr="002315D7">
              <w:rPr>
                <w:sz w:val="20"/>
                <w:szCs w:val="20"/>
              </w:rPr>
              <w:t xml:space="preserve"> Predict what might happen from details stated and implied.</w:t>
            </w:r>
          </w:p>
        </w:tc>
        <w:tc>
          <w:tcPr>
            <w:tcW w:w="6974" w:type="dxa"/>
          </w:tcPr>
          <w:p w14:paraId="3CDE1A36" w14:textId="1BB7685E" w:rsidR="00D6710A" w:rsidRPr="002315D7" w:rsidRDefault="00D6710A" w:rsidP="00D6710A">
            <w:pPr>
              <w:rPr>
                <w:sz w:val="20"/>
                <w:szCs w:val="20"/>
              </w:rPr>
            </w:pPr>
            <w:r w:rsidRPr="002315D7">
              <w:rPr>
                <w:sz w:val="20"/>
                <w:szCs w:val="20"/>
              </w:rPr>
              <w:t xml:space="preserve">What does the title of the book suggest? Does it give you any clues about the content of the story? </w:t>
            </w:r>
          </w:p>
          <w:p w14:paraId="763F8C2B" w14:textId="77777777" w:rsidR="00D6710A" w:rsidRPr="002315D7" w:rsidRDefault="00D6710A" w:rsidP="00D6710A">
            <w:pPr>
              <w:rPr>
                <w:b/>
                <w:sz w:val="20"/>
                <w:szCs w:val="20"/>
              </w:rPr>
            </w:pPr>
          </w:p>
        </w:tc>
      </w:tr>
      <w:tr w:rsidR="00D6710A" w:rsidRPr="00E46353" w14:paraId="7251CDB0" w14:textId="77777777" w:rsidTr="00C77AD2">
        <w:tc>
          <w:tcPr>
            <w:tcW w:w="6974" w:type="dxa"/>
          </w:tcPr>
          <w:p w14:paraId="0F030FDA" w14:textId="35DB2E65" w:rsidR="00D6710A" w:rsidRPr="002315D7" w:rsidRDefault="00D6710A" w:rsidP="00D6710A">
            <w:pPr>
              <w:rPr>
                <w:sz w:val="20"/>
                <w:szCs w:val="20"/>
              </w:rPr>
            </w:pPr>
            <w:r w:rsidRPr="002315D7">
              <w:rPr>
                <w:sz w:val="20"/>
                <w:szCs w:val="20"/>
              </w:rPr>
              <w:t>Draw inferences such as inferring characters’ feelings, thoughts and motives from their actions, and justify inferences with evidence</w:t>
            </w:r>
          </w:p>
        </w:tc>
        <w:tc>
          <w:tcPr>
            <w:tcW w:w="6974" w:type="dxa"/>
          </w:tcPr>
          <w:p w14:paraId="0383CCBB" w14:textId="2E8D3AE4" w:rsidR="00D6710A" w:rsidRPr="002315D7" w:rsidRDefault="00D6710A" w:rsidP="00D6710A">
            <w:pPr>
              <w:rPr>
                <w:sz w:val="20"/>
                <w:szCs w:val="20"/>
              </w:rPr>
            </w:pPr>
            <w:r w:rsidRPr="002315D7">
              <w:rPr>
                <w:sz w:val="20"/>
                <w:szCs w:val="20"/>
              </w:rPr>
              <w:t xml:space="preserve">What can we infer from looking at the front cover illustration? </w:t>
            </w:r>
          </w:p>
        </w:tc>
      </w:tr>
      <w:tr w:rsidR="00D6710A" w:rsidRPr="00E46353" w14:paraId="6049AA67" w14:textId="77777777" w:rsidTr="00C77AD2">
        <w:tc>
          <w:tcPr>
            <w:tcW w:w="6974" w:type="dxa"/>
          </w:tcPr>
          <w:p w14:paraId="11C8CB6B" w14:textId="4FA5B365" w:rsidR="00D6710A" w:rsidRPr="002315D7" w:rsidRDefault="002315D7" w:rsidP="00D6710A">
            <w:pPr>
              <w:rPr>
                <w:sz w:val="20"/>
                <w:szCs w:val="20"/>
              </w:rPr>
            </w:pPr>
            <w:r w:rsidRPr="002315D7">
              <w:rPr>
                <w:sz w:val="20"/>
                <w:szCs w:val="20"/>
              </w:rPr>
              <w:t>Asking questions to improve their understanding of a text</w:t>
            </w:r>
          </w:p>
        </w:tc>
        <w:tc>
          <w:tcPr>
            <w:tcW w:w="6974" w:type="dxa"/>
          </w:tcPr>
          <w:p w14:paraId="7DE60EF1" w14:textId="21509BFA" w:rsidR="00D6710A" w:rsidRPr="002315D7" w:rsidRDefault="00D6710A" w:rsidP="00D6710A">
            <w:pPr>
              <w:rPr>
                <w:sz w:val="20"/>
                <w:szCs w:val="20"/>
              </w:rPr>
            </w:pPr>
            <w:r w:rsidRPr="002315D7">
              <w:rPr>
                <w:sz w:val="20"/>
                <w:szCs w:val="20"/>
              </w:rPr>
              <w:t xml:space="preserve">What questions are raised by the front cover illustration? </w:t>
            </w:r>
          </w:p>
          <w:p w14:paraId="2D8B2FF3" w14:textId="60F0A2CD" w:rsidR="00D6710A" w:rsidRPr="002315D7" w:rsidRDefault="00D6710A" w:rsidP="00D6710A">
            <w:pPr>
              <w:rPr>
                <w:sz w:val="20"/>
                <w:szCs w:val="20"/>
              </w:rPr>
            </w:pPr>
            <w:r w:rsidRPr="002315D7">
              <w:rPr>
                <w:sz w:val="20"/>
                <w:szCs w:val="20"/>
              </w:rPr>
              <w:t xml:space="preserve">Read the blurb. What questions does the blurb leave the prospective reader with? </w:t>
            </w:r>
          </w:p>
          <w:p w14:paraId="5F30701B" w14:textId="77777777" w:rsidR="00D6710A" w:rsidRPr="002315D7" w:rsidRDefault="00D6710A" w:rsidP="00D6710A">
            <w:pPr>
              <w:rPr>
                <w:sz w:val="20"/>
                <w:szCs w:val="20"/>
              </w:rPr>
            </w:pPr>
          </w:p>
        </w:tc>
      </w:tr>
      <w:tr w:rsidR="00D6710A" w:rsidRPr="00E46353" w14:paraId="59AD8847" w14:textId="77777777" w:rsidTr="00C77AD2">
        <w:tc>
          <w:tcPr>
            <w:tcW w:w="6974" w:type="dxa"/>
          </w:tcPr>
          <w:p w14:paraId="1AF119E9" w14:textId="62ACCB4A" w:rsidR="00D6710A" w:rsidRPr="002315D7" w:rsidRDefault="002315D7" w:rsidP="00D6710A">
            <w:pPr>
              <w:rPr>
                <w:sz w:val="20"/>
                <w:szCs w:val="20"/>
              </w:rPr>
            </w:pPr>
            <w:r w:rsidRPr="002315D7">
              <w:rPr>
                <w:sz w:val="20"/>
                <w:szCs w:val="20"/>
              </w:rPr>
              <w:t>Be learning to justify their views about what they have read: with support at the start of year 3 and increasingly independently by the end of year 4</w:t>
            </w:r>
          </w:p>
        </w:tc>
        <w:tc>
          <w:tcPr>
            <w:tcW w:w="6974" w:type="dxa"/>
          </w:tcPr>
          <w:p w14:paraId="7604134B" w14:textId="1D224BFC" w:rsidR="00D6710A" w:rsidRPr="002315D7" w:rsidRDefault="00D6710A" w:rsidP="00D6710A">
            <w:pPr>
              <w:rPr>
                <w:sz w:val="20"/>
                <w:szCs w:val="20"/>
              </w:rPr>
            </w:pPr>
            <w:r w:rsidRPr="002315D7">
              <w:rPr>
                <w:sz w:val="20"/>
                <w:szCs w:val="20"/>
              </w:rPr>
              <w:t xml:space="preserve">Are there any comments from reviewers? Do these comments make you want to read the book? </w:t>
            </w:r>
          </w:p>
          <w:p w14:paraId="15652427" w14:textId="227C950E" w:rsidR="00D6710A" w:rsidRPr="002315D7" w:rsidRDefault="00D6710A" w:rsidP="00D6710A">
            <w:pPr>
              <w:rPr>
                <w:sz w:val="20"/>
                <w:szCs w:val="20"/>
              </w:rPr>
            </w:pPr>
            <w:r w:rsidRPr="002315D7">
              <w:rPr>
                <w:sz w:val="20"/>
                <w:szCs w:val="20"/>
              </w:rPr>
              <w:t xml:space="preserve">Based on the front cover and the blurb -does the book look appealing or interesting? Do you want to read it? Why or why not? </w:t>
            </w:r>
          </w:p>
          <w:p w14:paraId="2E7BAD21" w14:textId="77777777" w:rsidR="00D6710A" w:rsidRPr="002315D7" w:rsidRDefault="00D6710A" w:rsidP="00D6710A">
            <w:pPr>
              <w:rPr>
                <w:sz w:val="20"/>
                <w:szCs w:val="20"/>
              </w:rPr>
            </w:pPr>
          </w:p>
        </w:tc>
      </w:tr>
      <w:tr w:rsidR="00E46353" w:rsidRPr="00E46353" w14:paraId="050ECF76" w14:textId="77777777" w:rsidTr="00C77AD2">
        <w:tc>
          <w:tcPr>
            <w:tcW w:w="6974" w:type="dxa"/>
          </w:tcPr>
          <w:p w14:paraId="3BFECE7B" w14:textId="5F918E90" w:rsidR="00E46353" w:rsidRPr="002315D7" w:rsidRDefault="002315D7" w:rsidP="00E46353">
            <w:pPr>
              <w:rPr>
                <w:sz w:val="20"/>
                <w:szCs w:val="20"/>
              </w:rPr>
            </w:pPr>
            <w:r w:rsidRPr="002315D7">
              <w:rPr>
                <w:sz w:val="20"/>
                <w:szCs w:val="20"/>
              </w:rPr>
              <w:t>Identify themes and conventions</w:t>
            </w:r>
          </w:p>
        </w:tc>
        <w:tc>
          <w:tcPr>
            <w:tcW w:w="6974" w:type="dxa"/>
          </w:tcPr>
          <w:p w14:paraId="35F2DFA0" w14:textId="1AC7669A" w:rsidR="00E46353" w:rsidRPr="002315D7" w:rsidRDefault="00E46353" w:rsidP="00E46353">
            <w:pPr>
              <w:rPr>
                <w:sz w:val="20"/>
                <w:szCs w:val="20"/>
              </w:rPr>
            </w:pPr>
            <w:r w:rsidRPr="002315D7">
              <w:rPr>
                <w:sz w:val="20"/>
                <w:szCs w:val="20"/>
              </w:rPr>
              <w:t xml:space="preserve">Do the front cover illustration or blurb reveal the genre? What type of story (genre) do you think this story is? How can you tell? </w:t>
            </w:r>
          </w:p>
          <w:p w14:paraId="39441CBA" w14:textId="77777777" w:rsidR="00E46353" w:rsidRPr="002315D7" w:rsidRDefault="00E46353" w:rsidP="00E46353">
            <w:pPr>
              <w:rPr>
                <w:sz w:val="20"/>
                <w:szCs w:val="20"/>
              </w:rPr>
            </w:pPr>
          </w:p>
        </w:tc>
      </w:tr>
      <w:tr w:rsidR="00E46353" w:rsidRPr="00E46353" w14:paraId="719673EB" w14:textId="77777777" w:rsidTr="00C77AD2">
        <w:tc>
          <w:tcPr>
            <w:tcW w:w="6974" w:type="dxa"/>
          </w:tcPr>
          <w:p w14:paraId="6FCF965F" w14:textId="157784F0" w:rsidR="00E46353" w:rsidRPr="002315D7" w:rsidRDefault="002315D7" w:rsidP="00E46353">
            <w:pPr>
              <w:rPr>
                <w:sz w:val="20"/>
                <w:szCs w:val="20"/>
              </w:rPr>
            </w:pPr>
            <w:r w:rsidRPr="002315D7">
              <w:rPr>
                <w:sz w:val="20"/>
                <w:szCs w:val="20"/>
              </w:rPr>
              <w:t>Checking that the text makes sense to them, discussing their understanding and explaining the meaning of words in context</w:t>
            </w:r>
          </w:p>
        </w:tc>
        <w:tc>
          <w:tcPr>
            <w:tcW w:w="6974" w:type="dxa"/>
          </w:tcPr>
          <w:p w14:paraId="0618E544" w14:textId="46D03A38" w:rsidR="00E46353" w:rsidRPr="002315D7" w:rsidRDefault="00E46353" w:rsidP="00E46353">
            <w:pPr>
              <w:rPr>
                <w:sz w:val="20"/>
                <w:szCs w:val="20"/>
              </w:rPr>
            </w:pPr>
            <w:r w:rsidRPr="002315D7">
              <w:rPr>
                <w:sz w:val="20"/>
                <w:szCs w:val="20"/>
              </w:rPr>
              <w:t xml:space="preserve">Open the book. Apart from the page containing publishing information and the contents page - are there any interesting illustrations or significant texts which preclude the first chapter?  E.g.  extracts from the story, dedications, prologues, reviews, author information, letters etc. If so, why do you think this information been included? </w:t>
            </w:r>
          </w:p>
          <w:p w14:paraId="64E6D6A4" w14:textId="24B4CAAE" w:rsidR="00E46353" w:rsidRPr="002315D7" w:rsidRDefault="00E46353" w:rsidP="00E46353">
            <w:pPr>
              <w:rPr>
                <w:sz w:val="20"/>
                <w:szCs w:val="20"/>
              </w:rPr>
            </w:pPr>
            <w:r w:rsidRPr="002315D7">
              <w:rPr>
                <w:sz w:val="20"/>
                <w:szCs w:val="20"/>
              </w:rPr>
              <w:t xml:space="preserve">Look at the title of the first chapter – does it give any clue as the chapter’s contents? </w:t>
            </w:r>
          </w:p>
          <w:p w14:paraId="09C8A60A" w14:textId="633BBEF0" w:rsidR="00E46353" w:rsidRPr="002315D7" w:rsidRDefault="00E46353" w:rsidP="00E46353">
            <w:pPr>
              <w:rPr>
                <w:sz w:val="20"/>
                <w:szCs w:val="20"/>
              </w:rPr>
            </w:pPr>
          </w:p>
        </w:tc>
      </w:tr>
    </w:tbl>
    <w:p w14:paraId="4C25986E" w14:textId="77777777" w:rsidR="00C77AD2" w:rsidRPr="00E46353" w:rsidRDefault="00C77AD2" w:rsidP="00C77AD2">
      <w:pPr>
        <w:rPr>
          <w:sz w:val="20"/>
          <w:szCs w:val="20"/>
        </w:rPr>
      </w:pPr>
    </w:p>
    <w:p w14:paraId="347CC1C3" w14:textId="77777777" w:rsidR="00C77AD2" w:rsidRPr="00E46353" w:rsidRDefault="00C77AD2" w:rsidP="00C77AD2">
      <w:pPr>
        <w:rPr>
          <w:sz w:val="20"/>
          <w:szCs w:val="20"/>
        </w:rPr>
      </w:pPr>
    </w:p>
    <w:sectPr w:rsidR="00C77AD2" w:rsidRPr="00E46353" w:rsidSect="00C77AD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2D0D5" w14:textId="77777777" w:rsidR="00FF23B2" w:rsidRDefault="00FF23B2" w:rsidP="00623123">
      <w:pPr>
        <w:spacing w:after="0" w:line="240" w:lineRule="auto"/>
      </w:pPr>
      <w:r>
        <w:separator/>
      </w:r>
    </w:p>
  </w:endnote>
  <w:endnote w:type="continuationSeparator" w:id="0">
    <w:p w14:paraId="70C0766C" w14:textId="77777777" w:rsidR="00FF23B2" w:rsidRDefault="00FF23B2" w:rsidP="0062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4840" w14:textId="399D6D7D" w:rsidR="00623123" w:rsidRDefault="00623123">
    <w:pPr>
      <w:pStyle w:val="Footer"/>
    </w:pPr>
    <w:r>
      <w:ptab w:relativeTo="margin" w:alignment="center" w:leader="none"/>
    </w:r>
    <w:r>
      <w:t>www.primarytexts.co.uk</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7DA6" w14:textId="77777777" w:rsidR="00FF23B2" w:rsidRDefault="00FF23B2" w:rsidP="00623123">
      <w:pPr>
        <w:spacing w:after="0" w:line="240" w:lineRule="auto"/>
      </w:pPr>
      <w:r>
        <w:separator/>
      </w:r>
    </w:p>
  </w:footnote>
  <w:footnote w:type="continuationSeparator" w:id="0">
    <w:p w14:paraId="51D85451" w14:textId="77777777" w:rsidR="00FF23B2" w:rsidRDefault="00FF23B2" w:rsidP="00623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4C4D"/>
    <w:multiLevelType w:val="hybridMultilevel"/>
    <w:tmpl w:val="68EA4ACE"/>
    <w:lvl w:ilvl="0" w:tplc="B48E35C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D2"/>
    <w:rsid w:val="00197F7D"/>
    <w:rsid w:val="002315D7"/>
    <w:rsid w:val="002317AC"/>
    <w:rsid w:val="00370D70"/>
    <w:rsid w:val="003B65F2"/>
    <w:rsid w:val="003E0C13"/>
    <w:rsid w:val="00623123"/>
    <w:rsid w:val="007265EA"/>
    <w:rsid w:val="007E4239"/>
    <w:rsid w:val="00A83664"/>
    <w:rsid w:val="00C77AD2"/>
    <w:rsid w:val="00D6710A"/>
    <w:rsid w:val="00E46353"/>
    <w:rsid w:val="00F12884"/>
    <w:rsid w:val="00FA7A19"/>
    <w:rsid w:val="00FF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FEFB"/>
  <w15:chartTrackingRefBased/>
  <w15:docId w15:val="{414480BF-7319-4700-B3EA-DBF44C7A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D2"/>
    <w:pPr>
      <w:ind w:left="720"/>
      <w:contextualSpacing/>
    </w:pPr>
  </w:style>
  <w:style w:type="table" w:styleId="TableGrid">
    <w:name w:val="Table Grid"/>
    <w:basedOn w:val="TableNormal"/>
    <w:uiPriority w:val="39"/>
    <w:rsid w:val="00C7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123"/>
  </w:style>
  <w:style w:type="paragraph" w:styleId="Footer">
    <w:name w:val="footer"/>
    <w:basedOn w:val="Normal"/>
    <w:link w:val="FooterChar"/>
    <w:uiPriority w:val="99"/>
    <w:unhideWhenUsed/>
    <w:rsid w:val="00623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Moncrieffe</dc:creator>
  <cp:keywords/>
  <dc:description/>
  <cp:lastModifiedBy>Karen Moncrieffe</cp:lastModifiedBy>
  <cp:revision>3</cp:revision>
  <dcterms:created xsi:type="dcterms:W3CDTF">2018-10-02T11:42:00Z</dcterms:created>
  <dcterms:modified xsi:type="dcterms:W3CDTF">2018-10-08T10:22:00Z</dcterms:modified>
</cp:coreProperties>
</file>