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9" w:rsidRPr="00E30225" w:rsidRDefault="0051404C" w:rsidP="009A7078">
      <w:pPr>
        <w:spacing w:after="0"/>
        <w:jc w:val="center"/>
        <w:rPr>
          <w:b/>
          <w:sz w:val="40"/>
          <w:szCs w:val="40"/>
        </w:rPr>
      </w:pPr>
      <w:r>
        <w:rPr>
          <w:sz w:val="48"/>
          <w:szCs w:val="48"/>
        </w:rPr>
        <w:t xml:space="preserve"> </w:t>
      </w:r>
      <w:r w:rsidR="00E30225" w:rsidRPr="00E30225">
        <w:rPr>
          <w:b/>
          <w:sz w:val="40"/>
          <w:szCs w:val="40"/>
        </w:rPr>
        <w:t>ADV</w:t>
      </w:r>
      <w:r w:rsidR="00E30225">
        <w:rPr>
          <w:b/>
          <w:sz w:val="40"/>
          <w:szCs w:val="40"/>
        </w:rPr>
        <w:t>ERBS WHICH CONNECT</w:t>
      </w:r>
      <w:r w:rsidR="00E30225" w:rsidRPr="00E30225">
        <w:rPr>
          <w:b/>
          <w:sz w:val="40"/>
          <w:szCs w:val="40"/>
        </w:rPr>
        <w:t xml:space="preserve"> SENTENCES (CONJUNCTS)</w:t>
      </w:r>
    </w:p>
    <w:p w:rsidR="00CF654B" w:rsidRPr="00CF654B" w:rsidRDefault="00E30225" w:rsidP="0077493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Conjuncts</w:t>
      </w:r>
      <w:r w:rsidR="00774931">
        <w:rPr>
          <w:sz w:val="32"/>
          <w:szCs w:val="32"/>
        </w:rPr>
        <w:t xml:space="preserve"> (sometimes referred to as connectives) are adverbs which</w:t>
      </w:r>
      <w:r>
        <w:rPr>
          <w:sz w:val="32"/>
          <w:szCs w:val="32"/>
        </w:rPr>
        <w:t xml:space="preserve"> link sentences </w:t>
      </w:r>
      <w:r w:rsidR="00774931">
        <w:rPr>
          <w:sz w:val="32"/>
          <w:szCs w:val="32"/>
        </w:rPr>
        <w:t>within the text together.</w:t>
      </w:r>
    </w:p>
    <w:p w:rsidR="00CC6109" w:rsidRDefault="00876B4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AA2EC" wp14:editId="06690AAF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918200" cy="3949700"/>
                <wp:effectExtent l="0" t="0" r="2540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94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4CF" w:rsidRPr="005134CF" w:rsidRDefault="00774931" w:rsidP="00774931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firstly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,  s</w:t>
                            </w:r>
                            <w:r w:rsidR="005134CF">
                              <w:rPr>
                                <w:sz w:val="56"/>
                                <w:szCs w:val="56"/>
                              </w:rPr>
                              <w:t>econdly,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thirdly, f</w:t>
                            </w:r>
                            <w:r w:rsidR="005134CF" w:rsidRPr="005134CF">
                              <w:rPr>
                                <w:sz w:val="56"/>
                                <w:szCs w:val="56"/>
                              </w:rPr>
                              <w:t>inally</w:t>
                            </w:r>
                          </w:p>
                          <w:p w:rsidR="005134CF" w:rsidRPr="005134CF" w:rsidRDefault="00774931" w:rsidP="00774931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>, i</w:t>
                            </w:r>
                            <w:r w:rsidR="005134CF" w:rsidRPr="005134CF">
                              <w:rPr>
                                <w:sz w:val="56"/>
                                <w:szCs w:val="56"/>
                              </w:rPr>
                              <w:t>n addition, next, as well as</w:t>
                            </w:r>
                          </w:p>
                          <w:p w:rsidR="005134CF" w:rsidRPr="005134CF" w:rsidRDefault="005134CF" w:rsidP="00774931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134CF">
                              <w:rPr>
                                <w:sz w:val="56"/>
                                <w:szCs w:val="56"/>
                              </w:rPr>
                              <w:t>soon</w:t>
                            </w:r>
                            <w:proofErr w:type="gramEnd"/>
                            <w:r w:rsidRPr="005134CF">
                              <w:rPr>
                                <w:sz w:val="56"/>
                                <w:szCs w:val="56"/>
                              </w:rPr>
                              <w:t>, meanwhile, furthermore,</w:t>
                            </w:r>
                          </w:p>
                          <w:p w:rsidR="00E358DE" w:rsidRPr="005134CF" w:rsidRDefault="005134CF" w:rsidP="0077493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134CF">
                              <w:rPr>
                                <w:sz w:val="56"/>
                                <w:szCs w:val="56"/>
                              </w:rPr>
                              <w:t>on</w:t>
                            </w:r>
                            <w:proofErr w:type="gramEnd"/>
                            <w:r w:rsidRPr="005134CF">
                              <w:rPr>
                                <w:sz w:val="56"/>
                                <w:szCs w:val="56"/>
                              </w:rPr>
                              <w:t xml:space="preserve"> the other hand, alternatively</w:t>
                            </w:r>
                            <w:r w:rsidR="00191D75">
                              <w:rPr>
                                <w:sz w:val="56"/>
                                <w:szCs w:val="56"/>
                              </w:rPr>
                              <w:t>, moreover</w:t>
                            </w:r>
                            <w:r w:rsidR="00774931">
                              <w:rPr>
                                <w:sz w:val="56"/>
                                <w:szCs w:val="56"/>
                              </w:rPr>
                              <w:t>, for example, a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s a result, nevertheless, however, consequently, therefore</w:t>
                            </w:r>
                            <w:r w:rsidR="00191D75">
                              <w:rPr>
                                <w:sz w:val="56"/>
                                <w:szCs w:val="56"/>
                              </w:rPr>
                              <w:t>, to begin with, to sum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8.55pt;width:466pt;height:3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">
                <v:textbox>
                  <w:txbxContent>
                    <w:p w:rsidR="005134CF" w:rsidRPr="005134CF" w:rsidRDefault="00774931" w:rsidP="00774931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>firstly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,  s</w:t>
                      </w:r>
                      <w:r w:rsidR="005134CF">
                        <w:rPr>
                          <w:sz w:val="56"/>
                          <w:szCs w:val="56"/>
                        </w:rPr>
                        <w:t>econdly,</w:t>
                      </w:r>
                      <w:r>
                        <w:rPr>
                          <w:sz w:val="56"/>
                          <w:szCs w:val="56"/>
                        </w:rPr>
                        <w:t xml:space="preserve"> thirdly, f</w:t>
                      </w:r>
                      <w:r w:rsidR="005134CF" w:rsidRPr="005134CF">
                        <w:rPr>
                          <w:sz w:val="56"/>
                          <w:szCs w:val="56"/>
                        </w:rPr>
                        <w:t>inally</w:t>
                      </w:r>
                    </w:p>
                    <w:p w:rsidR="005134CF" w:rsidRPr="005134CF" w:rsidRDefault="00774931" w:rsidP="00774931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>also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>, i</w:t>
                      </w:r>
                      <w:r w:rsidR="005134CF" w:rsidRPr="005134CF">
                        <w:rPr>
                          <w:sz w:val="56"/>
                          <w:szCs w:val="56"/>
                        </w:rPr>
                        <w:t>n addition, next, as well as</w:t>
                      </w:r>
                    </w:p>
                    <w:p w:rsidR="005134CF" w:rsidRPr="005134CF" w:rsidRDefault="005134CF" w:rsidP="00774931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5134CF">
                        <w:rPr>
                          <w:sz w:val="56"/>
                          <w:szCs w:val="56"/>
                        </w:rPr>
                        <w:t>soon</w:t>
                      </w:r>
                      <w:proofErr w:type="gramEnd"/>
                      <w:r w:rsidRPr="005134CF">
                        <w:rPr>
                          <w:sz w:val="56"/>
                          <w:szCs w:val="56"/>
                        </w:rPr>
                        <w:t>, meanwhile, furthermore,</w:t>
                      </w:r>
                    </w:p>
                    <w:p w:rsidR="00E358DE" w:rsidRPr="005134CF" w:rsidRDefault="005134CF" w:rsidP="0077493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5134CF">
                        <w:rPr>
                          <w:sz w:val="56"/>
                          <w:szCs w:val="56"/>
                        </w:rPr>
                        <w:t>on</w:t>
                      </w:r>
                      <w:proofErr w:type="gramEnd"/>
                      <w:r w:rsidRPr="005134CF">
                        <w:rPr>
                          <w:sz w:val="56"/>
                          <w:szCs w:val="56"/>
                        </w:rPr>
                        <w:t xml:space="preserve"> the other hand, alternatively</w:t>
                      </w:r>
                      <w:r w:rsidR="00191D75">
                        <w:rPr>
                          <w:sz w:val="56"/>
                          <w:szCs w:val="56"/>
                        </w:rPr>
                        <w:t>, moreover</w:t>
                      </w:r>
                      <w:r w:rsidR="00774931">
                        <w:rPr>
                          <w:sz w:val="56"/>
                          <w:szCs w:val="56"/>
                        </w:rPr>
                        <w:t>, for example, a</w:t>
                      </w:r>
                      <w:r>
                        <w:rPr>
                          <w:sz w:val="56"/>
                          <w:szCs w:val="56"/>
                        </w:rPr>
                        <w:t>s a result, nevertheless, however, consequently, therefore</w:t>
                      </w:r>
                      <w:r w:rsidR="00191D75">
                        <w:rPr>
                          <w:sz w:val="56"/>
                          <w:szCs w:val="56"/>
                        </w:rPr>
                        <w:t>, to begin with, to sum up</w:t>
                      </w:r>
                    </w:p>
                  </w:txbxContent>
                </v:textbox>
              </v:shape>
            </w:pict>
          </mc:Fallback>
        </mc:AlternateContent>
      </w:r>
    </w:p>
    <w:p w:rsidR="00CC6109" w:rsidRDefault="00CC6109">
      <w:pPr>
        <w:rPr>
          <w:sz w:val="72"/>
          <w:szCs w:val="72"/>
        </w:rPr>
      </w:pPr>
    </w:p>
    <w:p w:rsidR="00D403AE" w:rsidRDefault="00D403AE">
      <w:pPr>
        <w:rPr>
          <w:sz w:val="72"/>
          <w:szCs w:val="72"/>
        </w:rPr>
      </w:pPr>
      <w:bookmarkStart w:id="0" w:name="_GoBack"/>
      <w:bookmarkEnd w:id="0"/>
    </w:p>
    <w:p w:rsidR="00CC6109" w:rsidRPr="00CC6109" w:rsidRDefault="002B77D7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01B47" wp14:editId="04C36656">
                <wp:simplePos x="0" y="0"/>
                <wp:positionH relativeFrom="column">
                  <wp:posOffset>0</wp:posOffset>
                </wp:positionH>
                <wp:positionV relativeFrom="paragraph">
                  <wp:posOffset>1396365</wp:posOffset>
                </wp:positionV>
                <wp:extent cx="6248400" cy="4025900"/>
                <wp:effectExtent l="38100" t="19050" r="19050" b="508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0259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31" w:rsidRPr="00774931" w:rsidRDefault="00774931" w:rsidP="0077493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4931">
                              <w:rPr>
                                <w:sz w:val="28"/>
                                <w:szCs w:val="28"/>
                              </w:rPr>
                              <w:t>Conjuncts help to hold a text together by ensuring the writing flows, and makes sense to the reader.</w:t>
                            </w:r>
                          </w:p>
                          <w:p w:rsidR="0051404C" w:rsidRPr="00774931" w:rsidRDefault="00774931" w:rsidP="00774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4931">
                              <w:rPr>
                                <w:sz w:val="28"/>
                                <w:szCs w:val="28"/>
                              </w:rPr>
                              <w:t>Can you improve your work by including conjuncts from the list above?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7" type="#_x0000_t71" style="position:absolute;margin-left:0;margin-top:109.95pt;width:492pt;height:3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">
                <v:textbox>
                  <w:txbxContent>
                    <w:p w:rsidR="00774931" w:rsidRPr="00774931" w:rsidRDefault="00774931" w:rsidP="0077493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4931">
                        <w:rPr>
                          <w:sz w:val="28"/>
                          <w:szCs w:val="28"/>
                        </w:rPr>
                        <w:t>Conjuncts help to hold a text together by ensuring the writing flows, and makes sense to the reader.</w:t>
                      </w:r>
                    </w:p>
                    <w:p w:rsidR="0051404C" w:rsidRPr="00774931" w:rsidRDefault="00774931" w:rsidP="00774931">
                      <w:pPr>
                        <w:rPr>
                          <w:sz w:val="28"/>
                          <w:szCs w:val="28"/>
                        </w:rPr>
                      </w:pPr>
                      <w:r w:rsidRPr="00774931">
                        <w:rPr>
                          <w:sz w:val="28"/>
                          <w:szCs w:val="28"/>
                        </w:rPr>
                        <w:t>Can you improve your work by including</w:t>
                      </w:r>
                      <w:r w:rsidRPr="00774931">
                        <w:rPr>
                          <w:sz w:val="28"/>
                          <w:szCs w:val="28"/>
                        </w:rPr>
                        <w:t xml:space="preserve"> conjuncts </w:t>
                      </w:r>
                      <w:r w:rsidRPr="00774931">
                        <w:rPr>
                          <w:sz w:val="28"/>
                          <w:szCs w:val="28"/>
                        </w:rPr>
                        <w:t>from the list above?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2A" w:rsidRDefault="000E632A" w:rsidP="00425043">
      <w:pPr>
        <w:spacing w:after="0" w:line="240" w:lineRule="auto"/>
      </w:pPr>
      <w:r>
        <w:separator/>
      </w:r>
    </w:p>
  </w:endnote>
  <w:endnote w:type="continuationSeparator" w:id="0">
    <w:p w:rsidR="000E632A" w:rsidRDefault="000E632A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2A" w:rsidRDefault="000E632A" w:rsidP="00425043">
      <w:pPr>
        <w:spacing w:after="0" w:line="240" w:lineRule="auto"/>
      </w:pPr>
      <w:r>
        <w:separator/>
      </w:r>
    </w:p>
  </w:footnote>
  <w:footnote w:type="continuationSeparator" w:id="0">
    <w:p w:rsidR="000E632A" w:rsidRDefault="000E632A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9"/>
    <w:rsid w:val="000E632A"/>
    <w:rsid w:val="00191D75"/>
    <w:rsid w:val="00197859"/>
    <w:rsid w:val="00270529"/>
    <w:rsid w:val="002B77D7"/>
    <w:rsid w:val="00315A8F"/>
    <w:rsid w:val="00425043"/>
    <w:rsid w:val="00507FC3"/>
    <w:rsid w:val="005134CF"/>
    <w:rsid w:val="0051404C"/>
    <w:rsid w:val="005F72BB"/>
    <w:rsid w:val="006145D5"/>
    <w:rsid w:val="006F56CC"/>
    <w:rsid w:val="00774931"/>
    <w:rsid w:val="00787554"/>
    <w:rsid w:val="007D3B29"/>
    <w:rsid w:val="00864208"/>
    <w:rsid w:val="00876B46"/>
    <w:rsid w:val="009439D9"/>
    <w:rsid w:val="009A7078"/>
    <w:rsid w:val="009D29D0"/>
    <w:rsid w:val="00AD5C67"/>
    <w:rsid w:val="00B107CB"/>
    <w:rsid w:val="00B50AC5"/>
    <w:rsid w:val="00BC231B"/>
    <w:rsid w:val="00BE556B"/>
    <w:rsid w:val="00CB75A4"/>
    <w:rsid w:val="00CC6109"/>
    <w:rsid w:val="00CF654B"/>
    <w:rsid w:val="00D403AE"/>
    <w:rsid w:val="00D862BE"/>
    <w:rsid w:val="00E0413E"/>
    <w:rsid w:val="00E30225"/>
    <w:rsid w:val="00E358DE"/>
    <w:rsid w:val="00E37112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3</cp:revision>
  <cp:lastPrinted>2012-02-16T13:46:00Z</cp:lastPrinted>
  <dcterms:created xsi:type="dcterms:W3CDTF">2012-09-24T13:19:00Z</dcterms:created>
  <dcterms:modified xsi:type="dcterms:W3CDTF">2012-10-15T13:14:00Z</dcterms:modified>
</cp:coreProperties>
</file>